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E453" w14:textId="45BFAA36" w:rsidR="0000323A" w:rsidRDefault="002B7FDE">
      <w:r w:rsidRPr="002B7FDE">
        <w:rPr>
          <w:b/>
          <w:bCs/>
        </w:rPr>
        <w:t>NOMINATION FORM FOR BOARD OF DIRECTORS POSITION for the WEST LEONARDWATER SUPPLY CORPORATION</w:t>
      </w:r>
      <w:r>
        <w:t>.</w:t>
      </w:r>
    </w:p>
    <w:p w14:paraId="64F1ACDC" w14:textId="26816C8F" w:rsidR="002B7FDE" w:rsidRDefault="002B7FDE"/>
    <w:p w14:paraId="4E2E6E5C" w14:textId="47319ED6" w:rsidR="002B7FDE" w:rsidRDefault="002B7FDE">
      <w:r>
        <w:t xml:space="preserve">This form must be completed by </w:t>
      </w:r>
      <w:r w:rsidRPr="002B7FDE">
        <w:rPr>
          <w:b/>
          <w:bCs/>
        </w:rPr>
        <w:t>April 4, 2022</w:t>
      </w:r>
      <w:r>
        <w:t xml:space="preserve"> for nomination to be included on the ballot for the year 2022</w:t>
      </w:r>
    </w:p>
    <w:p w14:paraId="55A75F4B" w14:textId="10FF9B23" w:rsidR="002B7FDE" w:rsidRDefault="002B7FDE"/>
    <w:p w14:paraId="38EF4DDB" w14:textId="489EB27D" w:rsidR="002B7FDE" w:rsidRDefault="002B7FDE">
      <w:r>
        <w:t>Nominee’s Name__________________________________________________</w:t>
      </w:r>
    </w:p>
    <w:p w14:paraId="0B323C41" w14:textId="57FE8393" w:rsidR="002B7FDE" w:rsidRDefault="002B7FDE">
      <w:r>
        <w:t>Mailing Address___________________________________________________</w:t>
      </w:r>
    </w:p>
    <w:p w14:paraId="5A0A7EAF" w14:textId="447DC010" w:rsidR="002B7FDE" w:rsidRDefault="002B7FDE">
      <w:r>
        <w:t>City_____________________________________________________________</w:t>
      </w:r>
    </w:p>
    <w:p w14:paraId="273DF05E" w14:textId="7FE8A469" w:rsidR="002B7FDE" w:rsidRDefault="002B7FDE">
      <w:r>
        <w:t>Zip Code_________________________________________________________</w:t>
      </w:r>
    </w:p>
    <w:p w14:paraId="1AF840EA" w14:textId="45C44520" w:rsidR="002B7FDE" w:rsidRDefault="002B7FDE">
      <w:r>
        <w:t>Phone #__________________________________________________________</w:t>
      </w:r>
    </w:p>
    <w:p w14:paraId="159CAF80" w14:textId="7BA33719" w:rsidR="002B7FDE" w:rsidRDefault="002B7FDE">
      <w:r>
        <w:t>Length of time receiving West Leonard Water Supply Service_______________</w:t>
      </w:r>
    </w:p>
    <w:p w14:paraId="3F85B8B6" w14:textId="67704441" w:rsidR="002B7FDE" w:rsidRDefault="002B7FDE">
      <w:r>
        <w:t>Member submitting nomination (if Applicable) ___________________________</w:t>
      </w:r>
    </w:p>
    <w:p w14:paraId="66431733" w14:textId="22E84960" w:rsidR="002B7FDE" w:rsidRDefault="002B7FDE">
      <w:r>
        <w:t>Nominee’s Affirmation and Pledge to Serve:</w:t>
      </w:r>
    </w:p>
    <w:p w14:paraId="66B3D3AA" w14:textId="1BCC0850" w:rsidR="002B7FDE" w:rsidRDefault="002B7FDE"/>
    <w:p w14:paraId="7D679995" w14:textId="2DF1FE57" w:rsidR="002B7FDE" w:rsidRDefault="002B7FDE">
      <w:r>
        <w:t xml:space="preserve">I, ___________________________________ place my name in nomination for the director position on </w:t>
      </w:r>
    </w:p>
    <w:p w14:paraId="298D845A" w14:textId="56545B05" w:rsidR="002B7FDE" w:rsidRDefault="002B7FDE">
      <w:r>
        <w:t>West Leonard Water Supply Corporation: am willing to attend all meetings, regular or called, as designated by the board: and am qualified to serve as director under the provision of this Corporation’s By-Laws, including the conflict-of-interest policy approved by the Board.</w:t>
      </w:r>
    </w:p>
    <w:p w14:paraId="60138542" w14:textId="67EC0C6A" w:rsidR="002B7FDE" w:rsidRDefault="002B7FDE"/>
    <w:p w14:paraId="65A53DBC" w14:textId="1D22282F" w:rsidR="002B7FDE" w:rsidRDefault="002B7FDE">
      <w:r>
        <w:t>Signature of Nominee_______________________________________________________________</w:t>
      </w:r>
    </w:p>
    <w:p w14:paraId="426C5D8E" w14:textId="2718C318" w:rsidR="002B7FDE" w:rsidRDefault="002B7FDE">
      <w:r>
        <w:t>Date_____________________________________________________________________________</w:t>
      </w:r>
    </w:p>
    <w:sectPr w:rsidR="002B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DE"/>
    <w:rsid w:val="0000323A"/>
    <w:rsid w:val="002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551A"/>
  <w15:chartTrackingRefBased/>
  <w15:docId w15:val="{9CF9AC24-999B-433D-98AF-6A98D1D5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Leonard Water</dc:creator>
  <cp:keywords/>
  <dc:description/>
  <cp:lastModifiedBy>West Leonard Water</cp:lastModifiedBy>
  <cp:revision>1</cp:revision>
  <dcterms:created xsi:type="dcterms:W3CDTF">2022-02-23T17:07:00Z</dcterms:created>
  <dcterms:modified xsi:type="dcterms:W3CDTF">2022-02-23T17:17:00Z</dcterms:modified>
</cp:coreProperties>
</file>